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29C" w:rsidRPr="00B80461" w:rsidRDefault="00182C21" w:rsidP="00A268B4">
      <w:pPr>
        <w:pStyle w:val="Cabealho"/>
        <w:jc w:val="center"/>
        <w:rPr>
          <w:rFonts w:ascii="Arial Narrow" w:hAnsi="Arial Narrow"/>
          <w:b/>
        </w:rPr>
      </w:pPr>
      <w:r w:rsidRPr="00B80461">
        <w:rPr>
          <w:rFonts w:ascii="Arial Narrow" w:hAnsi="Arial Narrow"/>
          <w:b/>
        </w:rPr>
        <w:t xml:space="preserve">ORÇAMENTO DE </w:t>
      </w:r>
      <w:r w:rsidR="00A268B4" w:rsidRPr="00B80461">
        <w:rPr>
          <w:rFonts w:ascii="Arial Narrow" w:hAnsi="Arial Narrow"/>
          <w:b/>
        </w:rPr>
        <w:t>PROJETO DE PESQUISA</w:t>
      </w:r>
    </w:p>
    <w:p w:rsidR="00182C21" w:rsidRPr="00B80461" w:rsidRDefault="00182C21">
      <w:pPr>
        <w:rPr>
          <w:rFonts w:ascii="Arial Narrow" w:hAnsi="Arial Narrow"/>
          <w:b/>
          <w:sz w:val="24"/>
          <w:szCs w:val="24"/>
        </w:rPr>
      </w:pPr>
    </w:p>
    <w:p w:rsidR="00182C21" w:rsidRPr="00B80461" w:rsidRDefault="00182C21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Data:</w:t>
      </w:r>
      <w:r w:rsidR="00083342" w:rsidRPr="00B80461">
        <w:rPr>
          <w:rFonts w:ascii="Arial Narrow" w:hAnsi="Arial Narrow" w:cs="Arial"/>
          <w:sz w:val="24"/>
          <w:szCs w:val="24"/>
        </w:rPr>
        <w:t xml:space="preserve">      /     /</w:t>
      </w:r>
    </w:p>
    <w:p w:rsidR="00083342" w:rsidRPr="00B80461" w:rsidRDefault="00083342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Nome do Projeto:</w:t>
      </w:r>
    </w:p>
    <w:p w:rsidR="00083342" w:rsidRPr="00B80461" w:rsidRDefault="00083342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Pesquisador responsável:</w:t>
      </w:r>
    </w:p>
    <w:p w:rsidR="00083342" w:rsidRPr="00B80461" w:rsidRDefault="00083342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Nome da Instituição do pesquisador responsável:</w:t>
      </w:r>
    </w:p>
    <w:p w:rsidR="00083342" w:rsidRPr="00B80461" w:rsidRDefault="00083342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Fonte Financiadora:</w:t>
      </w:r>
    </w:p>
    <w:p w:rsidR="00083342" w:rsidRPr="00B80461" w:rsidRDefault="00083342" w:rsidP="00083342">
      <w:pPr>
        <w:jc w:val="left"/>
        <w:rPr>
          <w:rFonts w:ascii="Arial Narrow" w:hAnsi="Arial Narrow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842"/>
      </w:tblGrid>
      <w:tr w:rsidR="00083342" w:rsidRPr="00B80461" w:rsidTr="00723003">
        <w:tc>
          <w:tcPr>
            <w:tcW w:w="5495" w:type="dxa"/>
            <w:tcBorders>
              <w:right w:val="nil"/>
            </w:tcBorders>
          </w:tcPr>
          <w:p w:rsidR="00083342" w:rsidRPr="00B80461" w:rsidRDefault="00083342" w:rsidP="00C4529C">
            <w:pPr>
              <w:jc w:val="righ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083342" w:rsidRPr="00B80461" w:rsidRDefault="0076410F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 xml:space="preserve">    </w:t>
            </w:r>
            <w:r w:rsidR="00C4529C" w:rsidRPr="00B80461">
              <w:rPr>
                <w:rFonts w:ascii="Arial Narrow" w:hAnsi="Arial Narrow" w:cs="Arial"/>
                <w:b/>
                <w:sz w:val="24"/>
                <w:szCs w:val="24"/>
              </w:rPr>
              <w:t>Valor U$$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342" w:rsidRPr="00B80461" w:rsidRDefault="0076410F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 xml:space="preserve">       </w:t>
            </w:r>
            <w:r w:rsidR="00C4529C" w:rsidRPr="00B80461">
              <w:rPr>
                <w:rFonts w:ascii="Arial Narrow" w:hAnsi="Arial Narrow" w:cs="Arial"/>
                <w:b/>
                <w:sz w:val="24"/>
                <w:szCs w:val="24"/>
              </w:rPr>
              <w:t>Valor R$</w:t>
            </w: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Material Permanente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Material de Consumo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Serviços de Terceiros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C4529C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Honorários do Pesquisador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723003" w:rsidP="00C4529C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Despesas com os participantes</w:t>
            </w:r>
            <w:r w:rsidR="00C4529C" w:rsidRPr="00B80461">
              <w:rPr>
                <w:rFonts w:ascii="Arial Narrow" w:hAnsi="Arial Narrow" w:cs="Arial"/>
                <w:b/>
                <w:sz w:val="24"/>
                <w:szCs w:val="24"/>
              </w:rPr>
              <w:t xml:space="preserve"> da Pesquisa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C4529C" w:rsidP="00C4529C">
            <w:pPr>
              <w:tabs>
                <w:tab w:val="left" w:pos="1557"/>
                <w:tab w:val="center" w:pos="2053"/>
              </w:tabs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Outros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83342" w:rsidRPr="00B80461" w:rsidTr="00723003">
        <w:tc>
          <w:tcPr>
            <w:tcW w:w="5495" w:type="dxa"/>
          </w:tcPr>
          <w:p w:rsidR="00083342" w:rsidRPr="00B80461" w:rsidRDefault="00C4529C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80461">
              <w:rPr>
                <w:rFonts w:ascii="Arial Narrow" w:hAnsi="Arial Narrow" w:cs="Arial"/>
                <w:b/>
                <w:sz w:val="24"/>
                <w:szCs w:val="24"/>
              </w:rPr>
              <w:t>Total</w:t>
            </w:r>
          </w:p>
        </w:tc>
        <w:tc>
          <w:tcPr>
            <w:tcW w:w="1843" w:type="dxa"/>
          </w:tcPr>
          <w:p w:rsidR="00083342" w:rsidRPr="00B80461" w:rsidRDefault="00083342" w:rsidP="00083342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83342" w:rsidRPr="00B80461" w:rsidRDefault="00083342" w:rsidP="00FB4A75">
            <w:pPr>
              <w:jc w:val="left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76410F" w:rsidRPr="00B80461" w:rsidRDefault="0076410F" w:rsidP="00083342">
      <w:pPr>
        <w:jc w:val="left"/>
        <w:rPr>
          <w:rFonts w:ascii="Arial Narrow" w:hAnsi="Arial Narrow" w:cs="Arial"/>
          <w:b/>
          <w:sz w:val="24"/>
          <w:szCs w:val="24"/>
        </w:rPr>
      </w:pPr>
    </w:p>
    <w:p w:rsidR="0076410F" w:rsidRPr="00B80461" w:rsidRDefault="00705F26" w:rsidP="00B80461">
      <w:pPr>
        <w:jc w:val="both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 xml:space="preserve">Em caso de ressarcimento aos </w:t>
      </w:r>
      <w:r w:rsidR="003C0B4A" w:rsidRPr="00B80461">
        <w:rPr>
          <w:rFonts w:ascii="Arial Narrow" w:hAnsi="Arial Narrow" w:cs="Arial"/>
          <w:sz w:val="24"/>
          <w:szCs w:val="24"/>
        </w:rPr>
        <w:t>participantes</w:t>
      </w:r>
      <w:r w:rsidR="0076410F" w:rsidRPr="00B80461">
        <w:rPr>
          <w:rFonts w:ascii="Arial Narrow" w:hAnsi="Arial Narrow" w:cs="Arial"/>
          <w:sz w:val="24"/>
          <w:szCs w:val="24"/>
        </w:rPr>
        <w:t xml:space="preserve"> da pesquisa, discriminar o que será ressarcido e qual o valor.</w:t>
      </w:r>
    </w:p>
    <w:p w:rsidR="00705F26" w:rsidRPr="00B80461" w:rsidRDefault="00705F26" w:rsidP="00B80461">
      <w:pPr>
        <w:jc w:val="both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 xml:space="preserve">A </w:t>
      </w:r>
      <w:r w:rsidR="00B80461" w:rsidRPr="00B80461">
        <w:rPr>
          <w:rFonts w:ascii="Arial Narrow" w:hAnsi="Arial Narrow" w:cs="Arial"/>
          <w:b/>
          <w:sz w:val="24"/>
          <w:szCs w:val="24"/>
        </w:rPr>
        <w:t>FACULDADE NOVOESTE</w:t>
      </w:r>
      <w:r w:rsidRPr="00B80461">
        <w:rPr>
          <w:rFonts w:ascii="Arial Narrow" w:hAnsi="Arial Narrow" w:cs="Arial"/>
          <w:sz w:val="24"/>
          <w:szCs w:val="24"/>
        </w:rPr>
        <w:t xml:space="preserve"> se exime da responsabilidade de custear os gastos com recursos humanos e materiais. A contrapartida oferecida pela </w:t>
      </w:r>
      <w:r w:rsidR="00B80461">
        <w:rPr>
          <w:rFonts w:ascii="Arial Narrow" w:hAnsi="Arial Narrow" w:cs="Arial"/>
          <w:sz w:val="24"/>
          <w:szCs w:val="24"/>
        </w:rPr>
        <w:t xml:space="preserve">Faculdade </w:t>
      </w:r>
      <w:r w:rsidRPr="00B80461">
        <w:rPr>
          <w:rFonts w:ascii="Arial Narrow" w:hAnsi="Arial Narrow" w:cs="Arial"/>
          <w:sz w:val="24"/>
          <w:szCs w:val="24"/>
        </w:rPr>
        <w:t>são as instalações, os laboratórios e o apoio pedagógico, quando disponíveis.</w:t>
      </w:r>
    </w:p>
    <w:p w:rsidR="00705F26" w:rsidRPr="00B80461" w:rsidRDefault="00705F26" w:rsidP="00083342">
      <w:pPr>
        <w:jc w:val="left"/>
        <w:rPr>
          <w:rFonts w:ascii="Arial Narrow" w:hAnsi="Arial Narrow" w:cs="Arial"/>
          <w:sz w:val="24"/>
          <w:szCs w:val="24"/>
        </w:rPr>
      </w:pPr>
    </w:p>
    <w:p w:rsidR="00705F26" w:rsidRPr="00B80461" w:rsidRDefault="00705F26" w:rsidP="00083342">
      <w:pPr>
        <w:jc w:val="left"/>
        <w:rPr>
          <w:rFonts w:ascii="Arial Narrow" w:hAnsi="Arial Narrow" w:cs="Arial"/>
          <w:sz w:val="24"/>
          <w:szCs w:val="24"/>
        </w:rPr>
      </w:pPr>
    </w:p>
    <w:p w:rsidR="0076410F" w:rsidRPr="00B80461" w:rsidRDefault="0076410F" w:rsidP="00083342">
      <w:pPr>
        <w:jc w:val="left"/>
        <w:rPr>
          <w:rFonts w:ascii="Arial Narrow" w:hAnsi="Arial Narrow" w:cs="Arial"/>
          <w:sz w:val="24"/>
          <w:szCs w:val="24"/>
        </w:rPr>
      </w:pPr>
    </w:p>
    <w:p w:rsidR="0076410F" w:rsidRPr="00B80461" w:rsidRDefault="0076410F" w:rsidP="00083342">
      <w:pPr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>Outros comentários:</w:t>
      </w:r>
    </w:p>
    <w:p w:rsidR="0076410F" w:rsidRPr="00B80461" w:rsidRDefault="00706650" w:rsidP="00706650">
      <w:pPr>
        <w:tabs>
          <w:tab w:val="left" w:pos="2763"/>
        </w:tabs>
        <w:jc w:val="left"/>
        <w:rPr>
          <w:rFonts w:ascii="Arial Narrow" w:hAnsi="Arial Narrow" w:cs="Arial"/>
          <w:sz w:val="24"/>
          <w:szCs w:val="24"/>
        </w:rPr>
      </w:pPr>
      <w:r w:rsidRPr="00B80461">
        <w:rPr>
          <w:rFonts w:ascii="Arial Narrow" w:hAnsi="Arial Narrow" w:cs="Arial"/>
          <w:sz w:val="24"/>
          <w:szCs w:val="24"/>
        </w:rPr>
        <w:tab/>
      </w:r>
    </w:p>
    <w:p w:rsidR="00706650" w:rsidRPr="00B80461" w:rsidRDefault="00706650" w:rsidP="00706650">
      <w:pPr>
        <w:tabs>
          <w:tab w:val="left" w:pos="2763"/>
        </w:tabs>
        <w:jc w:val="left"/>
        <w:rPr>
          <w:rFonts w:ascii="Arial Narrow" w:hAnsi="Arial Narrow" w:cs="Arial"/>
          <w:sz w:val="24"/>
          <w:szCs w:val="24"/>
        </w:rPr>
      </w:pPr>
    </w:p>
    <w:p w:rsidR="00352BCE" w:rsidRPr="00B80461" w:rsidRDefault="00352BCE" w:rsidP="00083342">
      <w:pPr>
        <w:jc w:val="left"/>
        <w:rPr>
          <w:rFonts w:ascii="Arial Narrow" w:hAnsi="Arial Narrow" w:cs="Arial"/>
          <w:b/>
          <w:sz w:val="24"/>
          <w:szCs w:val="24"/>
        </w:rPr>
      </w:pPr>
    </w:p>
    <w:p w:rsidR="00352BCE" w:rsidRPr="00B80461" w:rsidRDefault="00352BCE" w:rsidP="00352BCE">
      <w:pPr>
        <w:rPr>
          <w:rFonts w:ascii="Arial Narrow" w:hAnsi="Arial Narrow" w:cs="Arial"/>
          <w:b/>
          <w:sz w:val="24"/>
          <w:szCs w:val="24"/>
        </w:rPr>
      </w:pPr>
      <w:r w:rsidRPr="00B80461">
        <w:rPr>
          <w:rFonts w:ascii="Arial Narrow" w:hAnsi="Arial Narrow" w:cs="Arial"/>
          <w:b/>
          <w:sz w:val="24"/>
          <w:szCs w:val="24"/>
        </w:rPr>
        <w:t>___________________________________</w:t>
      </w:r>
    </w:p>
    <w:p w:rsidR="00352BCE" w:rsidRPr="00B80461" w:rsidRDefault="00352BCE" w:rsidP="00352BCE">
      <w:pPr>
        <w:rPr>
          <w:rFonts w:ascii="Arial Narrow" w:hAnsi="Arial Narrow" w:cs="Arial"/>
          <w:b/>
          <w:sz w:val="24"/>
          <w:szCs w:val="24"/>
        </w:rPr>
      </w:pPr>
      <w:r w:rsidRPr="00B80461">
        <w:rPr>
          <w:rFonts w:ascii="Arial Narrow" w:hAnsi="Arial Narrow" w:cs="Arial"/>
          <w:b/>
          <w:sz w:val="24"/>
          <w:szCs w:val="24"/>
        </w:rPr>
        <w:t>Assinatura do Pesquisador responsável</w:t>
      </w:r>
      <w:bookmarkStart w:id="0" w:name="_GoBack"/>
      <w:bookmarkEnd w:id="0"/>
    </w:p>
    <w:sectPr w:rsidR="00352BCE" w:rsidRPr="00B80461" w:rsidSect="003F3BD4">
      <w:headerReference w:type="default" r:id="rId6"/>
      <w:footerReference w:type="default" r:id="rId7"/>
      <w:pgSz w:w="11906" w:h="16838"/>
      <w:pgMar w:top="1417" w:right="566" w:bottom="1417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BE" w:rsidRDefault="005F56BE" w:rsidP="002329A5">
      <w:r>
        <w:separator/>
      </w:r>
    </w:p>
  </w:endnote>
  <w:endnote w:type="continuationSeparator" w:id="0">
    <w:p w:rsidR="005F56BE" w:rsidRDefault="005F56BE" w:rsidP="0023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BD4" w:rsidRPr="00A24C67" w:rsidRDefault="003F3BD4" w:rsidP="003F3BD4">
    <w:pPr>
      <w:pStyle w:val="Rodap"/>
      <w:rPr>
        <w:rFonts w:ascii="Arial" w:hAnsi="Arial"/>
        <w:b/>
        <w:caps/>
        <w:sz w:val="12"/>
        <w:szCs w:val="12"/>
      </w:rPr>
    </w:pPr>
    <w:r w:rsidRPr="00A24C67">
      <w:rPr>
        <w:rFonts w:ascii="Arial" w:hAnsi="Arial"/>
        <w:b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0F747580" wp14:editId="01CC59D7">
              <wp:simplePos x="0" y="0"/>
              <wp:positionH relativeFrom="column">
                <wp:posOffset>-32386</wp:posOffset>
              </wp:positionH>
              <wp:positionV relativeFrom="paragraph">
                <wp:posOffset>-43180</wp:posOffset>
              </wp:positionV>
              <wp:extent cx="6090285" cy="0"/>
              <wp:effectExtent l="0" t="0" r="24765" b="19050"/>
              <wp:wrapNone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03497" id="Conector reto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-3.4pt" to="477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" o:allowincell="f">
              <v:shadow color="#868686"/>
            </v:line>
          </w:pict>
        </mc:Fallback>
      </mc:AlternateContent>
    </w:r>
    <w:r w:rsidRPr="00A24C67">
      <w:rPr>
        <w:rFonts w:ascii="Arial" w:hAnsi="Arial"/>
        <w:b/>
        <w:caps/>
        <w:sz w:val="12"/>
        <w:szCs w:val="12"/>
      </w:rPr>
      <w:t>Campus DA FACULDADE NOVOESTE</w:t>
    </w:r>
  </w:p>
  <w:p w:rsidR="003F3BD4" w:rsidRPr="00A24C67" w:rsidRDefault="003F3BD4" w:rsidP="003F3BD4">
    <w:pPr>
      <w:pStyle w:val="Rodap"/>
      <w:rPr>
        <w:rFonts w:ascii="Arial" w:hAnsi="Arial"/>
        <w:b/>
        <w:caps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Rua Rui Barbosa, 1792 – Centro – CEP: 79004-441 – Campo Grande, MS</w:t>
    </w:r>
  </w:p>
  <w:p w:rsidR="003F3BD4" w:rsidRPr="00A24C67" w:rsidRDefault="003F3BD4" w:rsidP="003F3BD4">
    <w:pPr>
      <w:pStyle w:val="Rodap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Telefone: (67)3306-0072</w:t>
    </w:r>
  </w:p>
  <w:p w:rsidR="003F3BD4" w:rsidRPr="00A24C67" w:rsidRDefault="003F3BD4" w:rsidP="003F3BD4">
    <w:pPr>
      <w:pStyle w:val="Rodap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E-mail: comitedeetica@novoeste.com.br</w:t>
    </w:r>
  </w:p>
  <w:p w:rsidR="003F3BD4" w:rsidRDefault="003F3B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BE" w:rsidRDefault="005F56BE" w:rsidP="002329A5">
      <w:r>
        <w:separator/>
      </w:r>
    </w:p>
  </w:footnote>
  <w:footnote w:type="continuationSeparator" w:id="0">
    <w:p w:rsidR="005F56BE" w:rsidRDefault="005F56BE" w:rsidP="00232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A5" w:rsidRDefault="00B80461">
    <w:pPr>
      <w:pStyle w:val="Cabealho"/>
    </w:pPr>
    <w:r>
      <w:rPr>
        <w:noProof/>
      </w:rPr>
      <w:drawing>
        <wp:inline distT="0" distB="0" distL="0" distR="0">
          <wp:extent cx="2743200" cy="80962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voes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21"/>
    <w:rsid w:val="000071E5"/>
    <w:rsid w:val="00083342"/>
    <w:rsid w:val="00182C21"/>
    <w:rsid w:val="002329A5"/>
    <w:rsid w:val="003317C0"/>
    <w:rsid w:val="00352BCE"/>
    <w:rsid w:val="003C0B4A"/>
    <w:rsid w:val="003F3BD4"/>
    <w:rsid w:val="00544B3D"/>
    <w:rsid w:val="005F56BE"/>
    <w:rsid w:val="00705F26"/>
    <w:rsid w:val="00706650"/>
    <w:rsid w:val="00723003"/>
    <w:rsid w:val="0076410F"/>
    <w:rsid w:val="00765CAC"/>
    <w:rsid w:val="008B141B"/>
    <w:rsid w:val="00970160"/>
    <w:rsid w:val="009764C2"/>
    <w:rsid w:val="009D2DE8"/>
    <w:rsid w:val="009F133D"/>
    <w:rsid w:val="00A268B4"/>
    <w:rsid w:val="00B80461"/>
    <w:rsid w:val="00BE7FC7"/>
    <w:rsid w:val="00C4529C"/>
    <w:rsid w:val="00CC4562"/>
    <w:rsid w:val="00E232DE"/>
    <w:rsid w:val="00E6788B"/>
    <w:rsid w:val="00EF2449"/>
    <w:rsid w:val="00F014BF"/>
    <w:rsid w:val="00F670C6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440D6C-E34E-4B38-9851-921838CF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1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83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semiHidden/>
    <w:rsid w:val="0076410F"/>
    <w:pPr>
      <w:widowControl w:val="0"/>
      <w:jc w:val="both"/>
    </w:pPr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76410F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7F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7FC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CC4562"/>
    <w:pPr>
      <w:tabs>
        <w:tab w:val="center" w:pos="4419"/>
        <w:tab w:val="right" w:pos="8838"/>
      </w:tabs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CC456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CC4562"/>
    <w:rPr>
      <w:color w:val="0000FF"/>
      <w:u w:val="single"/>
    </w:rPr>
  </w:style>
  <w:style w:type="paragraph" w:styleId="Rodap">
    <w:name w:val="footer"/>
    <w:basedOn w:val="Normal"/>
    <w:link w:val="RodapChar"/>
    <w:unhideWhenUsed/>
    <w:rsid w:val="002329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232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UNIP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</dc:creator>
  <cp:lastModifiedBy>Conta da Microsoft</cp:lastModifiedBy>
  <cp:revision>5</cp:revision>
  <cp:lastPrinted>2013-08-12T20:32:00Z</cp:lastPrinted>
  <dcterms:created xsi:type="dcterms:W3CDTF">2020-05-12T20:35:00Z</dcterms:created>
  <dcterms:modified xsi:type="dcterms:W3CDTF">2021-05-31T21:12:00Z</dcterms:modified>
</cp:coreProperties>
</file>